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9F194" w14:textId="23C356B3" w:rsidR="000868BE" w:rsidRDefault="000868BE" w:rsidP="000868BE">
      <w:pPr>
        <w:pStyle w:val="Overskrift1"/>
        <w:numPr>
          <w:ilvl w:val="0"/>
          <w:numId w:val="0"/>
        </w:numPr>
        <w:tabs>
          <w:tab w:val="left" w:pos="708"/>
        </w:tabs>
        <w:rPr>
          <w:rFonts w:eastAsia="Times New Roman"/>
          <w:sz w:val="48"/>
          <w:szCs w:val="48"/>
        </w:rPr>
      </w:pPr>
      <w:bookmarkStart w:id="0" w:name="_Toc335650643"/>
      <w:r>
        <w:rPr>
          <w:rFonts w:eastAsia="Times New Roman"/>
          <w:sz w:val="48"/>
          <w:szCs w:val="48"/>
        </w:rPr>
        <w:t>Skjema for referanseprosjekter</w:t>
      </w:r>
      <w:bookmarkEnd w:id="0"/>
    </w:p>
    <w:p w14:paraId="1AD586D2" w14:textId="3A8C4611" w:rsidR="000868BE" w:rsidRDefault="000868BE" w:rsidP="000868BE">
      <w:r>
        <w:t>I dette vedlegget beskrives relevante referanseprosjekter</w:t>
      </w:r>
      <w:r w:rsidR="00A860D0">
        <w:t xml:space="preserve"> pr. tilbudt personell</w:t>
      </w:r>
      <w:r w:rsidR="001B4877">
        <w:t>.</w:t>
      </w:r>
    </w:p>
    <w:tbl>
      <w:tblPr>
        <w:tblW w:w="198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1652"/>
        <w:gridCol w:w="1400"/>
        <w:gridCol w:w="1640"/>
        <w:gridCol w:w="6330"/>
        <w:gridCol w:w="990"/>
        <w:gridCol w:w="1840"/>
        <w:gridCol w:w="1837"/>
        <w:gridCol w:w="1837"/>
        <w:gridCol w:w="1837"/>
      </w:tblGrid>
      <w:tr w:rsidR="000B2E56" w14:paraId="766C666D" w14:textId="77777777" w:rsidTr="00A860D0">
        <w:trPr>
          <w:gridAfter w:val="3"/>
          <w:wAfter w:w="5529" w:type="dxa"/>
        </w:trPr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1E7C8" w14:textId="1009C975" w:rsidR="000B2E56" w:rsidRDefault="000B2E56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Nr</w:t>
            </w:r>
            <w:r w:rsidR="00C9774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58DB1" w14:textId="77777777" w:rsidR="000B2E56" w:rsidRDefault="000B2E56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Referanse for: </w:t>
            </w:r>
          </w:p>
          <w:p w14:paraId="19599552" w14:textId="3A209BE7" w:rsidR="000B2E56" w:rsidRDefault="000B2E56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sz w:val="18"/>
                <w:szCs w:val="18"/>
              </w:rPr>
              <w:t>(firma evt</w:t>
            </w:r>
            <w:r w:rsidR="00C97741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enkeltpersoner)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23259" w14:textId="77777777" w:rsidR="000B2E56" w:rsidRDefault="000B2E56" w:rsidP="000868BE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Navn på oppdraget: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7F7BA" w14:textId="77777777" w:rsidR="000B2E56" w:rsidRDefault="000B2E5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Oppdragsgiver:</w:t>
            </w:r>
          </w:p>
          <w:p w14:paraId="611245B7" w14:textId="7BD34328" w:rsidR="000B2E56" w:rsidRPr="00B326B3" w:rsidRDefault="000B2E56">
            <w:pPr>
              <w:rPr>
                <w:rFonts w:ascii="Calibri" w:hAnsi="Calibri"/>
                <w:sz w:val="18"/>
                <w:szCs w:val="18"/>
              </w:rPr>
            </w:pPr>
            <w:r w:rsidRPr="00B326B3">
              <w:rPr>
                <w:rFonts w:ascii="Calibri" w:hAnsi="Calibri"/>
                <w:sz w:val="18"/>
                <w:szCs w:val="18"/>
              </w:rPr>
              <w:t>(kontaktperson og tlf</w:t>
            </w:r>
            <w:r w:rsidR="00FF3EE7">
              <w:rPr>
                <w:rFonts w:ascii="Calibri" w:hAnsi="Calibri"/>
                <w:sz w:val="18"/>
                <w:szCs w:val="18"/>
              </w:rPr>
              <w:t>.</w:t>
            </w:r>
            <w:r w:rsidRPr="00B326B3">
              <w:rPr>
                <w:rFonts w:ascii="Calibri" w:hAnsi="Calibri"/>
                <w:sz w:val="18"/>
                <w:szCs w:val="18"/>
              </w:rPr>
              <w:t>)</w:t>
            </w:r>
          </w:p>
        </w:tc>
        <w:tc>
          <w:tcPr>
            <w:tcW w:w="6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95EF7" w14:textId="77777777" w:rsidR="000B2E56" w:rsidRDefault="000B2E56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Kort beskrivelse:</w:t>
            </w:r>
          </w:p>
          <w:p w14:paraId="238CE946" w14:textId="77777777" w:rsidR="000B2E56" w:rsidRDefault="000B2E56" w:rsidP="000868B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(type prosjekt, </w:t>
            </w:r>
            <w:proofErr w:type="gramStart"/>
            <w:r>
              <w:rPr>
                <w:sz w:val="18"/>
                <w:szCs w:val="18"/>
              </w:rPr>
              <w:t>varighet,</w:t>
            </w:r>
            <w:proofErr w:type="gramEnd"/>
            <w:r>
              <w:rPr>
                <w:sz w:val="18"/>
                <w:szCs w:val="18"/>
              </w:rPr>
              <w:t xml:space="preserve"> utfordringer)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5CAEEAF" w14:textId="34CAEBC3" w:rsidR="000B2E56" w:rsidRDefault="000B2E5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Årstall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4B7B27" w14:textId="3BE3FB4A" w:rsidR="000B2E56" w:rsidRDefault="000B2E5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Kontraktens verdi</w:t>
            </w:r>
          </w:p>
        </w:tc>
      </w:tr>
      <w:tr w:rsidR="000B2E56" w14:paraId="2E529D84" w14:textId="77777777" w:rsidTr="00A860D0">
        <w:trPr>
          <w:gridAfter w:val="3"/>
          <w:wAfter w:w="5529" w:type="dxa"/>
        </w:trPr>
        <w:tc>
          <w:tcPr>
            <w:tcW w:w="4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26C1E" w14:textId="77777777" w:rsidR="000B2E56" w:rsidRDefault="000B2E56" w:rsidP="000868B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A92F0" w14:textId="77777777" w:rsidR="000B2E56" w:rsidRDefault="000B2E56">
            <w:pPr>
              <w:rPr>
                <w:rFonts w:ascii="Calibri" w:hAnsi="Calibri"/>
                <w:sz w:val="16"/>
                <w:szCs w:val="16"/>
              </w:rPr>
            </w:pPr>
          </w:p>
          <w:p w14:paraId="2F83EB70" w14:textId="77777777" w:rsidR="000B2E56" w:rsidRDefault="000B2E5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BF10A" w14:textId="77777777" w:rsidR="000B2E56" w:rsidRDefault="000B2E5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B062A" w14:textId="77777777" w:rsidR="000B2E56" w:rsidRDefault="000B2E5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86B13" w14:textId="77777777" w:rsidR="000B2E56" w:rsidRDefault="000B2E5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1F27E4C" w14:textId="77777777" w:rsidR="000B2E56" w:rsidRDefault="000B2E5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883E42" w14:textId="1C685618" w:rsidR="000B2E56" w:rsidRDefault="000B2E56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0B2E56" w14:paraId="4AE83D00" w14:textId="77777777" w:rsidTr="00A860D0">
        <w:trPr>
          <w:gridAfter w:val="3"/>
          <w:wAfter w:w="5529" w:type="dxa"/>
        </w:trPr>
        <w:tc>
          <w:tcPr>
            <w:tcW w:w="4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1A3FA" w14:textId="77777777" w:rsidR="000B2E56" w:rsidRDefault="000B2E56" w:rsidP="000868B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C6B30" w14:textId="77777777" w:rsidR="000B2E56" w:rsidRDefault="000B2E56">
            <w:pPr>
              <w:rPr>
                <w:rFonts w:ascii="Calibri" w:hAnsi="Calibri"/>
                <w:sz w:val="16"/>
                <w:szCs w:val="16"/>
              </w:rPr>
            </w:pPr>
          </w:p>
          <w:p w14:paraId="0D98E137" w14:textId="77777777" w:rsidR="000B2E56" w:rsidRDefault="000B2E5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4A71D" w14:textId="77777777" w:rsidR="000B2E56" w:rsidRDefault="000B2E5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BDCD9" w14:textId="77777777" w:rsidR="000B2E56" w:rsidRDefault="000B2E5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45E73" w14:textId="77777777" w:rsidR="000B2E56" w:rsidRDefault="000B2E5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B59D07A" w14:textId="77777777" w:rsidR="000B2E56" w:rsidRDefault="000B2E5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40B7CE" w14:textId="5B74E90A" w:rsidR="000B2E56" w:rsidRDefault="000B2E56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860D0" w14:paraId="2433AB48" w14:textId="620E1E44" w:rsidTr="00A860D0">
        <w:tc>
          <w:tcPr>
            <w:tcW w:w="4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91040" w14:textId="77777777" w:rsidR="00A860D0" w:rsidRDefault="00A860D0" w:rsidP="00A860D0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14CA1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  <w:p w14:paraId="12958D1D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35619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B847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FB7CF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  <w:p w14:paraId="521C424D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C6301FD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1D61" w14:textId="0A494C5E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2AC08BE" w14:textId="77777777" w:rsidR="00A860D0" w:rsidRDefault="00A860D0" w:rsidP="00A860D0"/>
        </w:tc>
        <w:tc>
          <w:tcPr>
            <w:tcW w:w="1843" w:type="dxa"/>
          </w:tcPr>
          <w:p w14:paraId="2CD84C66" w14:textId="77777777" w:rsidR="00A860D0" w:rsidRDefault="00A860D0" w:rsidP="00A860D0"/>
        </w:tc>
        <w:tc>
          <w:tcPr>
            <w:tcW w:w="1843" w:type="dxa"/>
          </w:tcPr>
          <w:p w14:paraId="00F7A3B3" w14:textId="77777777" w:rsidR="00A860D0" w:rsidRDefault="00A860D0" w:rsidP="00A860D0"/>
        </w:tc>
      </w:tr>
      <w:tr w:rsidR="00A860D0" w14:paraId="591B10EB" w14:textId="77777777" w:rsidTr="00A860D0">
        <w:tc>
          <w:tcPr>
            <w:tcW w:w="4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1CA9E" w14:textId="77777777" w:rsidR="00A860D0" w:rsidRDefault="00A860D0" w:rsidP="00A860D0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70AE1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940C4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66FAD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4F79C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  <w:p w14:paraId="48E71CD5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54A012D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0778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4557648E" w14:textId="77777777" w:rsidR="00A860D0" w:rsidRDefault="00A860D0" w:rsidP="00A860D0"/>
        </w:tc>
        <w:tc>
          <w:tcPr>
            <w:tcW w:w="1843" w:type="dxa"/>
          </w:tcPr>
          <w:p w14:paraId="44B96CE2" w14:textId="77777777" w:rsidR="00A860D0" w:rsidRDefault="00A860D0" w:rsidP="00A860D0"/>
        </w:tc>
        <w:tc>
          <w:tcPr>
            <w:tcW w:w="1843" w:type="dxa"/>
          </w:tcPr>
          <w:p w14:paraId="1892F704" w14:textId="77777777" w:rsidR="00A860D0" w:rsidRDefault="00A860D0" w:rsidP="00A860D0"/>
        </w:tc>
      </w:tr>
      <w:tr w:rsidR="00A860D0" w14:paraId="7E21C452" w14:textId="77777777" w:rsidTr="00A860D0">
        <w:tc>
          <w:tcPr>
            <w:tcW w:w="4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F94CF" w14:textId="77777777" w:rsidR="00A860D0" w:rsidRDefault="00A860D0" w:rsidP="00A860D0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D98B2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  <w:p w14:paraId="0BBCAF54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EF32B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3A7AA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405F0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384B895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F14B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639A7075" w14:textId="77777777" w:rsidR="00A860D0" w:rsidRDefault="00A860D0" w:rsidP="00A860D0"/>
        </w:tc>
        <w:tc>
          <w:tcPr>
            <w:tcW w:w="1843" w:type="dxa"/>
          </w:tcPr>
          <w:p w14:paraId="36D92AC5" w14:textId="77777777" w:rsidR="00A860D0" w:rsidRDefault="00A860D0" w:rsidP="00A860D0"/>
        </w:tc>
        <w:tc>
          <w:tcPr>
            <w:tcW w:w="1843" w:type="dxa"/>
          </w:tcPr>
          <w:p w14:paraId="444AA17B" w14:textId="77777777" w:rsidR="00A860D0" w:rsidRDefault="00A860D0" w:rsidP="00A860D0"/>
        </w:tc>
      </w:tr>
      <w:tr w:rsidR="00A860D0" w14:paraId="4E5897A0" w14:textId="77777777" w:rsidTr="00A860D0">
        <w:tc>
          <w:tcPr>
            <w:tcW w:w="4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AE868" w14:textId="77777777" w:rsidR="00A860D0" w:rsidRDefault="00A860D0" w:rsidP="00A860D0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DA41A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  <w:p w14:paraId="5362AC01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947C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5FEAA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77A46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3CACA51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34B4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9B2CED6" w14:textId="77777777" w:rsidR="00A860D0" w:rsidRDefault="00A860D0" w:rsidP="00A860D0"/>
        </w:tc>
        <w:tc>
          <w:tcPr>
            <w:tcW w:w="1843" w:type="dxa"/>
          </w:tcPr>
          <w:p w14:paraId="7BB59B5D" w14:textId="77777777" w:rsidR="00A860D0" w:rsidRDefault="00A860D0" w:rsidP="00A860D0"/>
        </w:tc>
        <w:tc>
          <w:tcPr>
            <w:tcW w:w="1843" w:type="dxa"/>
          </w:tcPr>
          <w:p w14:paraId="011644C3" w14:textId="77777777" w:rsidR="00A860D0" w:rsidRDefault="00A860D0" w:rsidP="00A860D0"/>
        </w:tc>
      </w:tr>
      <w:tr w:rsidR="00A860D0" w14:paraId="3BA7A481" w14:textId="77777777" w:rsidTr="00A860D0">
        <w:tc>
          <w:tcPr>
            <w:tcW w:w="4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63511" w14:textId="77777777" w:rsidR="00A860D0" w:rsidRDefault="00A860D0" w:rsidP="00A860D0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CC5A5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  <w:p w14:paraId="170E8B12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9E65E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759CC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C30C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2A37853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079C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73CC9E19" w14:textId="77777777" w:rsidR="00A860D0" w:rsidRDefault="00A860D0" w:rsidP="00A860D0"/>
        </w:tc>
        <w:tc>
          <w:tcPr>
            <w:tcW w:w="1843" w:type="dxa"/>
          </w:tcPr>
          <w:p w14:paraId="0BDA084A" w14:textId="77777777" w:rsidR="00A860D0" w:rsidRDefault="00A860D0" w:rsidP="00A860D0"/>
        </w:tc>
        <w:tc>
          <w:tcPr>
            <w:tcW w:w="1843" w:type="dxa"/>
          </w:tcPr>
          <w:p w14:paraId="467CC53E" w14:textId="77777777" w:rsidR="00A860D0" w:rsidRDefault="00A860D0" w:rsidP="00A860D0"/>
        </w:tc>
      </w:tr>
      <w:tr w:rsidR="00A860D0" w14:paraId="1DC3CCD4" w14:textId="77777777" w:rsidTr="00A860D0">
        <w:tc>
          <w:tcPr>
            <w:tcW w:w="4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0CE43" w14:textId="77777777" w:rsidR="00A860D0" w:rsidRDefault="00A860D0" w:rsidP="00A860D0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5A067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  <w:p w14:paraId="0D05CEF0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08490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A44B4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A96AA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8B2D976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7EAD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8018186" w14:textId="77777777" w:rsidR="00A860D0" w:rsidRDefault="00A860D0" w:rsidP="00A860D0"/>
        </w:tc>
        <w:tc>
          <w:tcPr>
            <w:tcW w:w="1843" w:type="dxa"/>
          </w:tcPr>
          <w:p w14:paraId="5CD2C0E1" w14:textId="77777777" w:rsidR="00A860D0" w:rsidRDefault="00A860D0" w:rsidP="00A860D0"/>
        </w:tc>
        <w:tc>
          <w:tcPr>
            <w:tcW w:w="1843" w:type="dxa"/>
          </w:tcPr>
          <w:p w14:paraId="1C3E515B" w14:textId="77777777" w:rsidR="00A860D0" w:rsidRDefault="00A860D0" w:rsidP="00A860D0"/>
        </w:tc>
      </w:tr>
      <w:tr w:rsidR="00A860D0" w14:paraId="5C8D8CFA" w14:textId="77777777" w:rsidTr="00A860D0">
        <w:tc>
          <w:tcPr>
            <w:tcW w:w="4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091A3" w14:textId="77777777" w:rsidR="00A860D0" w:rsidRDefault="00A860D0" w:rsidP="00A860D0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62923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  <w:p w14:paraId="79DFF866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94742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F7F87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C1BA2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48CFB88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5689" w14:textId="77777777" w:rsidR="00A860D0" w:rsidRDefault="00A860D0" w:rsidP="00A860D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EF6C692" w14:textId="77777777" w:rsidR="00A860D0" w:rsidRDefault="00A860D0" w:rsidP="00A860D0"/>
        </w:tc>
        <w:tc>
          <w:tcPr>
            <w:tcW w:w="1843" w:type="dxa"/>
          </w:tcPr>
          <w:p w14:paraId="3C2CB22B" w14:textId="77777777" w:rsidR="00A860D0" w:rsidRDefault="00A860D0" w:rsidP="00A860D0"/>
        </w:tc>
        <w:tc>
          <w:tcPr>
            <w:tcW w:w="1843" w:type="dxa"/>
          </w:tcPr>
          <w:p w14:paraId="19BC0160" w14:textId="77777777" w:rsidR="00A860D0" w:rsidRDefault="00A860D0" w:rsidP="00A860D0"/>
        </w:tc>
      </w:tr>
    </w:tbl>
    <w:p w14:paraId="09D5F7E1" w14:textId="7E90C3E4" w:rsidR="00EC48E0" w:rsidRDefault="00EC48E0"/>
    <w:p w14:paraId="12B80AF3" w14:textId="158BC8D0" w:rsidR="00FE5AC7" w:rsidRPr="00FE5AC7" w:rsidRDefault="00FE5AC7" w:rsidP="00FE5AC7">
      <w:pPr>
        <w:tabs>
          <w:tab w:val="left" w:pos="10820"/>
        </w:tabs>
      </w:pPr>
      <w:r>
        <w:tab/>
      </w:r>
    </w:p>
    <w:sectPr w:rsidR="00FE5AC7" w:rsidRPr="00FE5AC7" w:rsidSect="000868BE">
      <w:headerReference w:type="default" r:id="rId1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C87EE" w14:textId="77777777" w:rsidR="004F2982" w:rsidRDefault="004F2982" w:rsidP="0012595A">
      <w:pPr>
        <w:spacing w:after="0" w:line="240" w:lineRule="auto"/>
      </w:pPr>
      <w:r>
        <w:separator/>
      </w:r>
    </w:p>
  </w:endnote>
  <w:endnote w:type="continuationSeparator" w:id="0">
    <w:p w14:paraId="29133A29" w14:textId="77777777" w:rsidR="004F2982" w:rsidRDefault="004F2982" w:rsidP="00125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B752C" w14:textId="77777777" w:rsidR="004F2982" w:rsidRDefault="004F2982" w:rsidP="0012595A">
      <w:pPr>
        <w:spacing w:after="0" w:line="240" w:lineRule="auto"/>
      </w:pPr>
      <w:r>
        <w:separator/>
      </w:r>
    </w:p>
  </w:footnote>
  <w:footnote w:type="continuationSeparator" w:id="0">
    <w:p w14:paraId="1F8F1F2F" w14:textId="77777777" w:rsidR="004F2982" w:rsidRDefault="004F2982" w:rsidP="00125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A104D" w14:textId="5E1C5990" w:rsidR="0012595A" w:rsidRDefault="00FE5AC7">
    <w:pPr>
      <w:pStyle w:val="Toppteks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790ED9">
      <w:rPr>
        <w:noProof/>
      </w:rPr>
      <w:drawing>
        <wp:inline distT="0" distB="0" distL="0" distR="0" wp14:anchorId="35F4AD5E" wp14:editId="06ABB0DD">
          <wp:extent cx="899390" cy="1037455"/>
          <wp:effectExtent l="0" t="0" r="0" b="0"/>
          <wp:docPr id="3" name="Bilde 2">
            <a:extLst xmlns:a="http://schemas.openxmlformats.org/drawingml/2006/main">
              <a:ext uri="{FF2B5EF4-FFF2-40B4-BE49-F238E27FC236}">
                <a16:creationId xmlns:a16="http://schemas.microsoft.com/office/drawing/2014/main" id="{DDB2C2D1-E5E8-40F6-BF86-8785C248FD2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2">
                    <a:extLst>
                      <a:ext uri="{FF2B5EF4-FFF2-40B4-BE49-F238E27FC236}">
                        <a16:creationId xmlns:a16="http://schemas.microsoft.com/office/drawing/2014/main" id="{DDB2C2D1-E5E8-40F6-BF86-8785C248FD2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390" cy="1037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63BD0"/>
    <w:multiLevelType w:val="multilevel"/>
    <w:tmpl w:val="25A80E3C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052418"/>
    <w:multiLevelType w:val="hybridMultilevel"/>
    <w:tmpl w:val="F1D62F9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78961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419457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8BE"/>
    <w:rsid w:val="0000450A"/>
    <w:rsid w:val="000868BE"/>
    <w:rsid w:val="000B2E56"/>
    <w:rsid w:val="0012595A"/>
    <w:rsid w:val="00155F9C"/>
    <w:rsid w:val="00182A99"/>
    <w:rsid w:val="00196FE9"/>
    <w:rsid w:val="001B4877"/>
    <w:rsid w:val="00247C2C"/>
    <w:rsid w:val="003C50AC"/>
    <w:rsid w:val="004406BF"/>
    <w:rsid w:val="00465530"/>
    <w:rsid w:val="004E12F3"/>
    <w:rsid w:val="004F2982"/>
    <w:rsid w:val="007845C1"/>
    <w:rsid w:val="00790ED9"/>
    <w:rsid w:val="00A73438"/>
    <w:rsid w:val="00A860D0"/>
    <w:rsid w:val="00B326B3"/>
    <w:rsid w:val="00BF068C"/>
    <w:rsid w:val="00BF6482"/>
    <w:rsid w:val="00C97741"/>
    <w:rsid w:val="00CB2DA2"/>
    <w:rsid w:val="00DC0B0C"/>
    <w:rsid w:val="00E0462E"/>
    <w:rsid w:val="00EC48E0"/>
    <w:rsid w:val="00FE5AC7"/>
    <w:rsid w:val="00FF146D"/>
    <w:rsid w:val="00FF3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61AA8DD"/>
  <w15:docId w15:val="{2AF4618C-4FB4-47E8-8EA8-E434606CB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link w:val="Overskrift1Tegn"/>
    <w:uiPriority w:val="9"/>
    <w:qFormat/>
    <w:rsid w:val="000868BE"/>
    <w:pPr>
      <w:keepNext/>
      <w:numPr>
        <w:numId w:val="1"/>
      </w:numPr>
      <w:snapToGrid w:val="0"/>
      <w:spacing w:before="240" w:after="60" w:line="240" w:lineRule="auto"/>
      <w:outlineLvl w:val="0"/>
    </w:pPr>
    <w:rPr>
      <w:rFonts w:ascii="Calibri" w:hAnsi="Calibri" w:cs="Times New Roman"/>
      <w:color w:val="0070C0"/>
      <w:kern w:val="36"/>
      <w:sz w:val="36"/>
      <w:szCs w:val="36"/>
    </w:rPr>
  </w:style>
  <w:style w:type="paragraph" w:styleId="Overskrift2">
    <w:name w:val="heading 2"/>
    <w:basedOn w:val="Normal"/>
    <w:link w:val="Overskrift2Tegn"/>
    <w:uiPriority w:val="9"/>
    <w:semiHidden/>
    <w:unhideWhenUsed/>
    <w:qFormat/>
    <w:rsid w:val="000868BE"/>
    <w:pPr>
      <w:keepNext/>
      <w:numPr>
        <w:ilvl w:val="1"/>
        <w:numId w:val="1"/>
      </w:numPr>
      <w:spacing w:before="120" w:after="60" w:line="240" w:lineRule="auto"/>
      <w:outlineLvl w:val="1"/>
    </w:pPr>
    <w:rPr>
      <w:rFonts w:ascii="Calibri" w:hAnsi="Calibri" w:cs="Times New Roman"/>
      <w:color w:val="0070C0"/>
      <w:sz w:val="28"/>
      <w:szCs w:val="28"/>
    </w:rPr>
  </w:style>
  <w:style w:type="paragraph" w:styleId="Overskrift3">
    <w:name w:val="heading 3"/>
    <w:basedOn w:val="Normal"/>
    <w:link w:val="Overskrift3Tegn"/>
    <w:uiPriority w:val="9"/>
    <w:semiHidden/>
    <w:unhideWhenUsed/>
    <w:qFormat/>
    <w:rsid w:val="000868BE"/>
    <w:pPr>
      <w:keepNext/>
      <w:numPr>
        <w:ilvl w:val="2"/>
        <w:numId w:val="1"/>
      </w:numPr>
      <w:spacing w:before="120" w:after="60" w:line="240" w:lineRule="auto"/>
      <w:outlineLvl w:val="2"/>
    </w:pPr>
    <w:rPr>
      <w:rFonts w:ascii="Calibri" w:hAnsi="Calibri" w:cs="Times New Roman"/>
      <w:b/>
      <w:bCs/>
      <w:sz w:val="24"/>
      <w:szCs w:val="24"/>
    </w:rPr>
  </w:style>
  <w:style w:type="paragraph" w:styleId="Overskrift4">
    <w:name w:val="heading 4"/>
    <w:basedOn w:val="Normal"/>
    <w:link w:val="Overskrift4Tegn"/>
    <w:uiPriority w:val="9"/>
    <w:semiHidden/>
    <w:unhideWhenUsed/>
    <w:qFormat/>
    <w:rsid w:val="000868BE"/>
    <w:pPr>
      <w:keepNext/>
      <w:numPr>
        <w:ilvl w:val="3"/>
        <w:numId w:val="1"/>
      </w:numPr>
      <w:spacing w:before="120" w:after="60" w:line="240" w:lineRule="auto"/>
      <w:outlineLvl w:val="3"/>
    </w:pPr>
    <w:rPr>
      <w:rFonts w:ascii="Calibri" w:hAnsi="Calibri" w:cs="Times New Roman"/>
      <w:b/>
      <w:bCs/>
      <w:sz w:val="24"/>
      <w:szCs w:val="24"/>
    </w:rPr>
  </w:style>
  <w:style w:type="paragraph" w:styleId="Overskrift5">
    <w:name w:val="heading 5"/>
    <w:basedOn w:val="Normal"/>
    <w:link w:val="Overskrift5Tegn"/>
    <w:uiPriority w:val="9"/>
    <w:semiHidden/>
    <w:unhideWhenUsed/>
    <w:qFormat/>
    <w:rsid w:val="000868BE"/>
    <w:pPr>
      <w:numPr>
        <w:ilvl w:val="4"/>
        <w:numId w:val="1"/>
      </w:numPr>
      <w:spacing w:before="120" w:after="60" w:line="240" w:lineRule="auto"/>
      <w:outlineLvl w:val="4"/>
    </w:pPr>
    <w:rPr>
      <w:rFonts w:ascii="Calibri" w:hAnsi="Calibri" w:cs="Times New Roman"/>
      <w:sz w:val="24"/>
      <w:szCs w:val="24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0868BE"/>
    <w:pPr>
      <w:numPr>
        <w:ilvl w:val="5"/>
        <w:numId w:val="1"/>
      </w:numPr>
      <w:spacing w:before="120" w:after="60" w:line="240" w:lineRule="auto"/>
      <w:outlineLvl w:val="5"/>
    </w:pPr>
    <w:rPr>
      <w:rFonts w:ascii="Calibri" w:hAnsi="Calibri" w:cs="Times New Roman"/>
      <w:sz w:val="24"/>
      <w:szCs w:val="24"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0868BE"/>
    <w:pPr>
      <w:numPr>
        <w:ilvl w:val="6"/>
        <w:numId w:val="1"/>
      </w:numPr>
      <w:spacing w:before="120" w:after="60" w:line="240" w:lineRule="auto"/>
      <w:outlineLvl w:val="6"/>
    </w:pPr>
    <w:rPr>
      <w:rFonts w:ascii="Calibri" w:hAnsi="Calibri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0868BE"/>
    <w:pPr>
      <w:numPr>
        <w:ilvl w:val="7"/>
        <w:numId w:val="1"/>
      </w:numPr>
      <w:spacing w:before="120" w:after="60" w:line="240" w:lineRule="auto"/>
      <w:outlineLvl w:val="7"/>
    </w:pPr>
    <w:rPr>
      <w:rFonts w:ascii="Calibri" w:hAnsi="Calibri" w:cs="Times New Roman"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0868BE"/>
    <w:pPr>
      <w:numPr>
        <w:ilvl w:val="8"/>
        <w:numId w:val="1"/>
      </w:numPr>
      <w:spacing w:before="120" w:after="60" w:line="240" w:lineRule="auto"/>
      <w:outlineLvl w:val="8"/>
    </w:pPr>
    <w:rPr>
      <w:rFonts w:ascii="Calibri" w:hAnsi="Calibri" w:cs="Times New Roman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868BE"/>
    <w:rPr>
      <w:rFonts w:ascii="Calibri" w:hAnsi="Calibri" w:cs="Times New Roman"/>
      <w:color w:val="0070C0"/>
      <w:kern w:val="36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868BE"/>
    <w:rPr>
      <w:rFonts w:ascii="Calibri" w:hAnsi="Calibri" w:cs="Times New Roman"/>
      <w:color w:val="0070C0"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868BE"/>
    <w:rPr>
      <w:rFonts w:ascii="Calibri" w:hAnsi="Calibri" w:cs="Times New Roman"/>
      <w:b/>
      <w:bCs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868BE"/>
    <w:rPr>
      <w:rFonts w:ascii="Calibri" w:hAnsi="Calibri" w:cs="Times New Roman"/>
      <w:b/>
      <w:bCs/>
      <w:sz w:val="24"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868BE"/>
    <w:rPr>
      <w:rFonts w:ascii="Calibri" w:hAnsi="Calibri" w:cs="Times New Roman"/>
      <w:sz w:val="24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868BE"/>
    <w:rPr>
      <w:rFonts w:ascii="Calibri" w:hAnsi="Calibri" w:cs="Times New Roman"/>
      <w:sz w:val="24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868BE"/>
    <w:rPr>
      <w:rFonts w:ascii="Calibri" w:hAnsi="Calibri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868BE"/>
    <w:rPr>
      <w:rFonts w:ascii="Calibri" w:hAnsi="Calibri" w:cs="Times New Roman"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868BE"/>
    <w:rPr>
      <w:rFonts w:ascii="Calibri" w:hAnsi="Calibri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125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2595A"/>
  </w:style>
  <w:style w:type="paragraph" w:styleId="Bunntekst">
    <w:name w:val="footer"/>
    <w:basedOn w:val="Normal"/>
    <w:link w:val="BunntekstTegn"/>
    <w:uiPriority w:val="99"/>
    <w:unhideWhenUsed/>
    <w:rsid w:val="00125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25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748B7D07ACB747A274AE6AA91D6F03" ma:contentTypeVersion="3" ma:contentTypeDescription="Opprett et nytt dokument." ma:contentTypeScope="" ma:versionID="9beca7c5528dc64bd8069fb937c1ade8">
  <xsd:schema xmlns:xsd="http://www.w3.org/2001/XMLSchema" xmlns:xs="http://www.w3.org/2001/XMLSchema" xmlns:p="http://schemas.microsoft.com/office/2006/metadata/properties" xmlns:ns2="22fe1359-7857-42ae-9ecb-e304ed46cd3d" targetNamespace="http://schemas.microsoft.com/office/2006/metadata/properties" ma:root="true" ma:fieldsID="cb9b05edd201e53265d581d62edcae64" ns2:_="">
    <xsd:import namespace="22fe1359-7857-42ae-9ecb-e304ed46cd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e1359-7857-42ae-9ecb-e304ed46cd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2997EB-2930-4F52-A1DC-62BE1FC940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D2409C-9BCA-4B4E-BB4B-E0CE22D95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fe1359-7857-42ae-9ecb-e304ed46cd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DD628A-4FAB-4626-B17C-FE279F728C48}">
  <ds:schemaRefs>
    <ds:schemaRef ds:uri="http://www.w3.org/XML/1998/namespace"/>
    <ds:schemaRef ds:uri="22fe1359-7857-42ae-9ecb-e304ed46cd3d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Kevin Jarleiv Hardy</cp:lastModifiedBy>
  <cp:revision>4</cp:revision>
  <dcterms:created xsi:type="dcterms:W3CDTF">2020-09-18T12:48:00Z</dcterms:created>
  <dcterms:modified xsi:type="dcterms:W3CDTF">2026-04-07T10:21:00Z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0x01010007748B7D07ACB747A274AE6AA91D6F03</vt:lpwstr>
  </property>
</Properties>
</file>